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968"/>
        <w:gridCol w:w="5532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722A59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D3595D1" w14:textId="77777777" w:rsidR="006760C7" w:rsidRDefault="006760C7" w:rsidP="008F72F0">
            <w:pPr>
              <w:jc w:val="both"/>
              <w:rPr>
                <w:rStyle w:val="vortaltextarea"/>
                <w:rFonts w:ascii="Arial" w:hAnsi="Arial" w:cs="Arial"/>
                <w:color w:val="000000"/>
              </w:rPr>
            </w:pPr>
          </w:p>
          <w:p w14:paraId="37656F19" w14:textId="014CC771" w:rsidR="0029215F" w:rsidRPr="005D5BD8" w:rsidRDefault="009352D2" w:rsidP="008F72F0">
            <w:pPr>
              <w:jc w:val="both"/>
              <w:rPr>
                <w:rFonts w:ascii="Arial" w:hAnsi="Arial" w:cs="Arial"/>
              </w:rPr>
            </w:pPr>
            <w:r w:rsidRPr="009352D2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29215F" w:rsidRPr="005D5BD8" w14:paraId="33FD4F4C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480D5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No. Contrato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16FEC988" w:rsidR="0029215F" w:rsidRPr="00480D58" w:rsidRDefault="004D1423">
            <w:pPr>
              <w:pStyle w:val="Standard"/>
              <w:rPr>
                <w:rFonts w:ascii="Arial" w:hAnsi="Arial" w:cs="Arial"/>
              </w:rPr>
            </w:pPr>
            <w:bookmarkStart w:id="0" w:name="_Hlk208011313"/>
            <w:r w:rsidRPr="00480D58">
              <w:rPr>
                <w:rFonts w:ascii="Arial" w:hAnsi="Arial" w:cs="Arial"/>
                <w:lang w:val="es-MX"/>
              </w:rPr>
              <w:t>4162.010.26.1</w:t>
            </w:r>
            <w:r w:rsidR="009352D2">
              <w:rPr>
                <w:rFonts w:ascii="Arial" w:hAnsi="Arial" w:cs="Arial"/>
                <w:lang w:val="es-MX"/>
              </w:rPr>
              <w:t>.417</w:t>
            </w:r>
            <w:r w:rsidR="008B02E9">
              <w:rPr>
                <w:rFonts w:ascii="Arial" w:hAnsi="Arial" w:cs="Arial"/>
                <w:lang w:val="es-MX"/>
              </w:rPr>
              <w:t>6</w:t>
            </w:r>
            <w:r w:rsidRPr="00480D58">
              <w:rPr>
                <w:rFonts w:ascii="Arial" w:hAnsi="Arial" w:cs="Arial"/>
                <w:lang w:val="es-MX"/>
              </w:rPr>
              <w:t>-2025</w:t>
            </w:r>
            <w:bookmarkEnd w:id="0"/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480D5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C74E2D2" w:rsidR="009C7CA6" w:rsidRPr="00480D58" w:rsidRDefault="00480D5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480D58">
              <w:rPr>
                <w:rFonts w:ascii="Arial" w:hAnsi="Arial" w:cs="Arial"/>
              </w:rPr>
              <w:t>TOMAS</w:t>
            </w:r>
            <w:r w:rsidRPr="00480D58">
              <w:rPr>
                <w:rFonts w:ascii="Arial" w:hAnsi="Arial" w:cs="Arial"/>
                <w:spacing w:val="-8"/>
              </w:rPr>
              <w:t xml:space="preserve"> </w:t>
            </w:r>
            <w:r w:rsidRPr="00480D58">
              <w:rPr>
                <w:rFonts w:ascii="Arial" w:hAnsi="Arial" w:cs="Arial"/>
              </w:rPr>
              <w:t>GUTIERREZ</w:t>
            </w:r>
            <w:r w:rsidRPr="00480D58">
              <w:rPr>
                <w:rFonts w:ascii="Arial" w:hAnsi="Arial" w:cs="Arial"/>
                <w:spacing w:val="-4"/>
              </w:rPr>
              <w:t xml:space="preserve"> </w:t>
            </w:r>
            <w:r w:rsidRPr="00480D58">
              <w:rPr>
                <w:rFonts w:ascii="Arial" w:hAnsi="Arial" w:cs="Arial"/>
                <w:spacing w:val="-2"/>
              </w:rPr>
              <w:t>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8B02E9">
        <w:trPr>
          <w:trHeight w:val="3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568106C5" w:rsidR="0029215F" w:rsidRPr="009750E5" w:rsidRDefault="008B02E9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DIANA MARCELA SERNA PULIDO</w:t>
            </w:r>
            <w:r w:rsidR="009750E5" w:rsidRPr="009750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Cedula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274997FE" w:rsidR="0029215F" w:rsidRPr="009750E5" w:rsidRDefault="009750E5">
            <w:pPr>
              <w:pStyle w:val="Standard"/>
              <w:rPr>
                <w:rFonts w:ascii="Arial" w:hAnsi="Arial" w:cs="Arial"/>
              </w:rPr>
            </w:pPr>
            <w:r w:rsidRPr="009750E5">
              <w:rPr>
                <w:rFonts w:ascii="Arial" w:hAnsi="Arial" w:cs="Arial"/>
              </w:rPr>
              <w:t>11</w:t>
            </w:r>
            <w:r w:rsidR="008B02E9">
              <w:rPr>
                <w:rFonts w:ascii="Arial" w:hAnsi="Arial" w:cs="Arial"/>
              </w:rPr>
              <w:t>44133103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Valor del contrato: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1A8E9D35" w:rsidR="0029215F" w:rsidRPr="009352D2" w:rsidRDefault="009352D2">
            <w:pPr>
              <w:pStyle w:val="Standard"/>
              <w:rPr>
                <w:rFonts w:ascii="Arial" w:hAnsi="Arial" w:cs="Arial"/>
              </w:rPr>
            </w:pPr>
            <w:r w:rsidRPr="009352D2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9352D2"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359124D6" w:rsidR="0029215F" w:rsidRPr="00480D58" w:rsidRDefault="009352D2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6E0EFA" w:rsidRPr="00480D5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Oct</w:t>
            </w:r>
            <w:r w:rsidR="005D5BD8" w:rsidRPr="00480D58">
              <w:rPr>
                <w:rFonts w:ascii="Arial" w:hAnsi="Arial" w:cs="Arial"/>
              </w:rPr>
              <w:t>/</w:t>
            </w:r>
            <w:r w:rsidR="006F3079" w:rsidRPr="00480D58">
              <w:rPr>
                <w:rFonts w:ascii="Arial" w:hAnsi="Arial" w:cs="Arial"/>
              </w:rPr>
              <w:t>202</w:t>
            </w:r>
            <w:r w:rsidR="004D1423" w:rsidRPr="00480D58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Fecha finalización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3A8539E8" w:rsidR="0029215F" w:rsidRPr="00480D58" w:rsidRDefault="009352D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DC30A0" w:rsidRPr="00480D5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6F3079" w:rsidRPr="00480D58">
              <w:rPr>
                <w:rFonts w:ascii="Arial" w:hAnsi="Arial" w:cs="Arial"/>
              </w:rPr>
              <w:t>/202</w:t>
            </w:r>
            <w:r w:rsidR="004D1423" w:rsidRPr="00480D58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722A59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480D58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480D58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480D58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480D58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480D58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480D58" w:rsidRDefault="00B15CE7" w:rsidP="00FC095C">
            <w:pPr>
              <w:jc w:val="both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  <w:b/>
                <w:bCs/>
              </w:rPr>
              <w:t>Forma de pago:</w:t>
            </w:r>
            <w:r w:rsidRPr="00480D58">
              <w:rPr>
                <w:rFonts w:ascii="Arial" w:hAnsi="Arial" w:cs="Arial"/>
              </w:rPr>
              <w:t> </w:t>
            </w:r>
          </w:p>
          <w:p w14:paraId="4812C89C" w14:textId="1C9606E6" w:rsidR="00715223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</w:t>
            </w:r>
            <w:r w:rsidR="00EC4393">
              <w:rPr>
                <w:rFonts w:ascii="Arial" w:hAnsi="Arial" w:cs="Arial"/>
              </w:rPr>
              <w:t xml:space="preserve">  </w:t>
            </w:r>
            <w:r w:rsidRPr="00480D58">
              <w:rPr>
                <w:rFonts w:ascii="Arial" w:hAnsi="Arial" w:cs="Arial"/>
              </w:rPr>
              <w:t>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  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  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480D58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D4EBCC0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480D58">
              <w:rPr>
                <w:rFonts w:ascii="Arial" w:hAnsi="Arial" w:cs="Arial"/>
              </w:rPr>
              <w:t>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24417F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24417F">
              <w:rPr>
                <w:rFonts w:ascii="Arial" w:hAnsi="Arial" w:cs="Arial"/>
              </w:rPr>
              <w:t>No. Planilla</w:t>
            </w:r>
          </w:p>
        </w:tc>
        <w:tc>
          <w:tcPr>
            <w:tcW w:w="296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0105D0AA" w:rsidR="009A27B2" w:rsidRPr="009352D2" w:rsidRDefault="00EC4393" w:rsidP="009352D2">
            <w:pPr>
              <w:pStyle w:val="TableParagraph"/>
              <w:spacing w:before="1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24417F" w:rsidRDefault="00B15CE7">
            <w:pPr>
              <w:pStyle w:val="Standard"/>
              <w:rPr>
                <w:rFonts w:ascii="Arial" w:hAnsi="Arial" w:cs="Arial"/>
              </w:rPr>
            </w:pPr>
            <w:r w:rsidRPr="0024417F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7BEC1B7D" w:rsidR="009A27B2" w:rsidRPr="009352D2" w:rsidRDefault="00EC4393">
            <w:pPr>
              <w:pStyle w:val="Standard"/>
              <w:rPr>
                <w:rFonts w:ascii="Arial" w:hAnsi="Arial" w:cs="Arial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0CBD6219" w:rsidR="00B15CE7" w:rsidRDefault="00EC4393">
            <w:pPr>
              <w:pStyle w:val="Standard"/>
              <w:rPr>
                <w:rFonts w:ascii="Arial" w:hAnsi="Arial" w:cs="Arial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0A153E14" w:rsidR="00B15CE7" w:rsidRDefault="00EC4393">
            <w:pPr>
              <w:pStyle w:val="Standard"/>
              <w:rPr>
                <w:rFonts w:ascii="Arial" w:hAnsi="Arial" w:cs="Arial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44E79D49" w:rsidR="00B15CE7" w:rsidRDefault="00EC4393">
            <w:pPr>
              <w:pStyle w:val="Standard"/>
              <w:rPr>
                <w:rFonts w:ascii="Arial" w:hAnsi="Arial" w:cs="Arial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6760C7">
        <w:trPr>
          <w:trHeight w:val="1523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435E31B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480D58">
              <w:rPr>
                <w:rFonts w:ascii="Arial" w:hAnsi="Arial" w:cs="Arial"/>
                <w:b/>
                <w:bCs/>
              </w:rPr>
              <w:t>0</w:t>
            </w:r>
            <w:r w:rsidR="009352D2">
              <w:rPr>
                <w:rFonts w:ascii="Arial" w:hAnsi="Arial" w:cs="Arial"/>
                <w:b/>
                <w:bCs/>
              </w:rPr>
              <w:t>1</w:t>
            </w:r>
            <w:r w:rsidR="006711A2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722A59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722A59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C83552" w14:textId="7D7E9679" w:rsidR="009352D2" w:rsidRDefault="009352D2" w:rsidP="00694FC4">
            <w:pPr>
              <w:pStyle w:val="TableParagraph"/>
              <w:numPr>
                <w:ilvl w:val="0"/>
                <w:numId w:val="9"/>
              </w:numPr>
              <w:spacing w:before="13" w:line="259" w:lineRule="auto"/>
              <w:ind w:right="58"/>
              <w:jc w:val="both"/>
            </w:pPr>
            <w:r>
              <w:t>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1DD0AEE2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3A25F3E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7BE6538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12E231A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lastRenderedPageBreak/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14:paraId="1B2AAB4C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2F104039" w14:textId="41B91DE5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5BCA0C5" w14:textId="6070A9D0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5D2F8154" w14:textId="02815B85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7A0B54A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66A78F36" w14:textId="2003BBD2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t>4.Las demás relacionadas con el desarrollo del objeto contractual.</w:t>
            </w:r>
          </w:p>
          <w:p w14:paraId="0F233157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5C78883E" w14:textId="757C827D" w:rsidR="00240528" w:rsidRPr="008F72F0" w:rsidRDefault="00240528" w:rsidP="009352D2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FF29264" w14:textId="202B7785" w:rsidR="009865FF" w:rsidRDefault="009750E5" w:rsidP="009352D2">
            <w:pPr>
              <w:pStyle w:val="TableParagraph"/>
              <w:spacing w:before="13" w:line="259" w:lineRule="auto"/>
              <w:ind w:right="58"/>
              <w:jc w:val="both"/>
            </w:pPr>
            <w:r w:rsidRPr="004F2B1A">
              <w:lastRenderedPageBreak/>
              <w:t xml:space="preserve">1. </w:t>
            </w:r>
            <w:r w:rsidR="009352D2">
              <w:t xml:space="preserve">Apoyé </w:t>
            </w:r>
            <w:r w:rsidR="008B02E9" w:rsidRPr="008B02E9">
              <w:t>la ejecución de sesiones formativas con población de adolescencia promoviendo la participación, integración y cumplimiento de los objetivos metodológicos del programa en la IE Antonio Nariño de la Comuna 16 de Cali mediante herramientas lúdicas</w:t>
            </w:r>
          </w:p>
          <w:p w14:paraId="23708EE3" w14:textId="337A709D" w:rsidR="006760C7" w:rsidRPr="0024417F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4957DEE9" w14:textId="69D857CD" w:rsidR="006760C7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2BAD4451" w14:textId="3E94DF6A" w:rsidR="009352D2" w:rsidRDefault="009352D2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704BC4E4" w14:textId="77777777" w:rsidR="008B02E9" w:rsidRDefault="008B02E9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69ECAC76" w14:textId="77777777" w:rsidR="009352D2" w:rsidRPr="006760C7" w:rsidRDefault="009352D2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199FEA62" w14:textId="1BCD8E0E" w:rsidR="006760C7" w:rsidRPr="006760C7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67A063C0" w14:textId="6305FBCB" w:rsidR="009352D2" w:rsidRDefault="009352D2" w:rsidP="009352D2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  <w:r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  <w:lastRenderedPageBreak/>
              <w:t xml:space="preserve">Apoyé </w:t>
            </w:r>
            <w:r w:rsidR="008B02E9" w:rsidRPr="008B02E9"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  <w:t>con el registro de asistencia a sesión formativa de beneficiarios previamente inscritos en la plataforma SIDER como requerimiento del Sistema de Gestión de Calidad</w:t>
            </w:r>
          </w:p>
          <w:p w14:paraId="747922A1" w14:textId="7515192E" w:rsid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4573E9F4" w14:textId="0AE31361" w:rsid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446B2CA1" w14:textId="5E9C05C3" w:rsid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48F514DD" w14:textId="6DC10465" w:rsid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20D2806B" w14:textId="77777777" w:rsidR="00174D94" w:rsidRDefault="00174D94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70DF73A4" w14:textId="77777777" w:rsidR="009352D2" w:rsidRP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403B27D0" w14:textId="7AD82700" w:rsidR="00765B72" w:rsidRPr="009352D2" w:rsidRDefault="009352D2" w:rsidP="009352D2">
            <w:pPr>
              <w:pStyle w:val="NormalWeb"/>
              <w:numPr>
                <w:ilvl w:val="0"/>
                <w:numId w:val="6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  <w:r w:rsidRPr="009352D2">
              <w:rPr>
                <w:rFonts w:ascii="Arial" w:hAnsi="Arial" w:cs="Arial"/>
                <w:sz w:val="22"/>
                <w:szCs w:val="22"/>
              </w:rPr>
              <w:t>Asistí</w:t>
            </w:r>
            <w:r w:rsidRPr="009352D2">
              <w:rPr>
                <w:rFonts w:ascii="Arial" w:eastAsia="Arial MT" w:hAnsi="Arial" w:cs="Arial"/>
                <w:kern w:val="0"/>
                <w:sz w:val="22"/>
                <w:szCs w:val="22"/>
                <w:lang w:eastAsia="en-US"/>
              </w:rPr>
              <w:t xml:space="preserve"> a mesa de trabajo </w:t>
            </w:r>
            <w:r w:rsidR="008B02E9" w:rsidRPr="008B02E9">
              <w:rPr>
                <w:rFonts w:ascii="Arial" w:eastAsia="Arial MT" w:hAnsi="Arial" w:cs="Arial"/>
                <w:kern w:val="0"/>
                <w:sz w:val="22"/>
                <w:szCs w:val="22"/>
                <w:lang w:eastAsia="en-US"/>
              </w:rPr>
              <w:t xml:space="preserve">con equipo zonal y metodólogas para la socialización de directrices del trabajo de campo, Sistema de Gestión de Calidad y demás temas relevantes para el cumplimiento de los objetos contractuales y desarrollo del programa  </w:t>
            </w:r>
          </w:p>
          <w:p w14:paraId="3EDAC995" w14:textId="6A743FA1" w:rsidR="009352D2" w:rsidRDefault="009352D2" w:rsidP="009352D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08B9EFEA" w14:textId="6035911D" w:rsidR="009352D2" w:rsidRDefault="009352D2" w:rsidP="009352D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020CECB7" w14:textId="77777777" w:rsidR="009352D2" w:rsidRPr="009352D2" w:rsidRDefault="009352D2" w:rsidP="009352D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4CF0141C" w14:textId="77777777" w:rsidR="00FF0029" w:rsidRDefault="00FF0029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170FA804" w14:textId="51DAB50A" w:rsidR="004F2B1A" w:rsidRPr="009352D2" w:rsidRDefault="009352D2" w:rsidP="009352D2">
            <w:pPr>
              <w:pStyle w:val="TableParagraph"/>
              <w:numPr>
                <w:ilvl w:val="0"/>
                <w:numId w:val="6"/>
              </w:numPr>
              <w:jc w:val="both"/>
            </w:pPr>
            <w:r>
              <w:t>Apoyé</w:t>
            </w:r>
            <w:r w:rsidRPr="009352D2">
              <w:t xml:space="preserve"> </w:t>
            </w:r>
            <w:r w:rsidR="008B02E9" w:rsidRPr="008B02E9">
              <w:t>en el desarrollo de jornada lúdica en la Biblioteca Pública Antonio José Escobar con población de infancia y adolescencia con la implementación de actividades de integración y reconocimiento de grupo</w:t>
            </w:r>
          </w:p>
        </w:tc>
      </w:tr>
      <w:tr w:rsidR="00C445C0" w:rsidRPr="005D5BD8" w14:paraId="2541DFA6" w14:textId="77777777" w:rsidTr="00C445C0">
        <w:trPr>
          <w:trHeight w:val="1146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A7149AD" w14:textId="77777777" w:rsidR="00C445C0" w:rsidRPr="00300083" w:rsidRDefault="00C445C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lastRenderedPageBreak/>
              <w:t>MEDIO DE VERIFICACIÓN:</w:t>
            </w:r>
            <w:r>
              <w:rPr>
                <w:rFonts w:ascii="Arial" w:eastAsiaTheme="minorHAnsi" w:hAnsi="Arial" w:cs="Arial"/>
                <w:sz w:val="24"/>
                <w:lang w:val="es-CO"/>
              </w:rPr>
              <w:t xml:space="preserve"> </w:t>
            </w: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94B3521" w14:textId="54180CD2" w:rsidR="00C445C0" w:rsidRPr="005D5BD8" w:rsidRDefault="007A7F21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B11EE9">
                <w:rPr>
                  <w:rStyle w:val="Hipervnculo"/>
                </w:rPr>
                <w:t>https://drive.google.com/drive/folders/1Sxln2uMqOFLJib4BD_BuWzpZgK_GXsc6</w:t>
              </w:r>
            </w:hyperlink>
            <w:bookmarkStart w:id="1" w:name="_GoBack"/>
            <w:bookmarkEnd w:id="1"/>
          </w:p>
        </w:tc>
      </w:tr>
      <w:tr w:rsidR="00B857D0" w:rsidRPr="005D5BD8" w14:paraId="1AF6CF3D" w14:textId="77777777" w:rsidTr="00C445C0">
        <w:trPr>
          <w:trHeight w:val="123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C445C0">
        <w:trPr>
          <w:trHeight w:val="1386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190A43F0" w:rsidR="0029215F" w:rsidRPr="005D5BD8" w:rsidRDefault="008B02E9">
            <w:pPr>
              <w:pStyle w:val="Standard"/>
              <w:rPr>
                <w:rFonts w:ascii="Arial" w:hAnsi="Arial" w:cs="Arial"/>
                <w:lang w:val="es-CO"/>
              </w:rPr>
            </w:pPr>
            <w:r w:rsidRPr="004C7ACC">
              <w:rPr>
                <w:rFonts w:ascii="Arial" w:hAnsi="Arial" w:cs="Arial"/>
                <w:noProof/>
                <w:sz w:val="26"/>
                <w:lang w:val="en-US" w:eastAsia="en-US"/>
              </w:rPr>
              <w:drawing>
                <wp:inline distT="0" distB="0" distL="0" distR="0" wp14:anchorId="39DD1020" wp14:editId="70C06F78">
                  <wp:extent cx="3390900" cy="25176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949"/>
                          <a:stretch/>
                        </pic:blipFill>
                        <pic:spPr bwMode="auto">
                          <a:xfrm>
                            <a:off x="0" y="0"/>
                            <a:ext cx="3504281" cy="260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C445C0">
        <w:trPr>
          <w:trHeight w:val="82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500D32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0D64BBD9" w14:textId="6FB0DE60" w:rsidR="00715223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480D58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  <w:p w14:paraId="1899EC43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B0BD32A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3B925F49" w14:textId="64097CF6" w:rsidR="00C445C0" w:rsidRPr="00480D58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2328F139" w:rsidR="00715223" w:rsidRPr="00480D58" w:rsidRDefault="009352D2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07</w:t>
            </w:r>
            <w:r w:rsidR="00715223" w:rsidRPr="00480D5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715223" w:rsidRPr="00480D5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480D58" w:rsidRPr="00480D58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480D5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D16D559" w14:textId="19597393" w:rsidR="004F2B1A" w:rsidRPr="004F2B1A" w:rsidRDefault="004F2B1A" w:rsidP="0024417F">
      <w:pPr>
        <w:tabs>
          <w:tab w:val="left" w:pos="4755"/>
        </w:tabs>
        <w:rPr>
          <w:lang w:val="es-ES" w:bidi="ar-SA"/>
        </w:rPr>
      </w:pPr>
    </w:p>
    <w:sectPr w:rsidR="004F2B1A" w:rsidRPr="004F2B1A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81D0D" w14:textId="77777777" w:rsidR="00E25BA6" w:rsidRDefault="00E25BA6">
      <w:r>
        <w:separator/>
      </w:r>
    </w:p>
  </w:endnote>
  <w:endnote w:type="continuationSeparator" w:id="0">
    <w:p w14:paraId="016F1019" w14:textId="77777777" w:rsidR="00E25BA6" w:rsidRDefault="00E25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39765EE4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A7F21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A7F21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C30BF" w14:textId="77777777" w:rsidR="00E25BA6" w:rsidRDefault="00E25BA6">
      <w:r>
        <w:separator/>
      </w:r>
    </w:p>
  </w:footnote>
  <w:footnote w:type="continuationSeparator" w:id="0">
    <w:p w14:paraId="79AC25AB" w14:textId="77777777" w:rsidR="00E25BA6" w:rsidRDefault="00E25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7D28"/>
    <w:multiLevelType w:val="hybridMultilevel"/>
    <w:tmpl w:val="F8D0EC70"/>
    <w:lvl w:ilvl="0" w:tplc="48C651BC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" w15:restartNumberingAfterBreak="0">
    <w:nsid w:val="2C8B7AEB"/>
    <w:multiLevelType w:val="hybridMultilevel"/>
    <w:tmpl w:val="6AC2113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0445AC"/>
    <w:multiLevelType w:val="hybridMultilevel"/>
    <w:tmpl w:val="21A893A8"/>
    <w:lvl w:ilvl="0" w:tplc="659A4680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09671F"/>
    <w:multiLevelType w:val="hybridMultilevel"/>
    <w:tmpl w:val="3982BEDE"/>
    <w:lvl w:ilvl="0" w:tplc="24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D60BCB"/>
    <w:multiLevelType w:val="hybridMultilevel"/>
    <w:tmpl w:val="495A806C"/>
    <w:lvl w:ilvl="0" w:tplc="077A1DA2">
      <w:start w:val="1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7" w15:restartNumberingAfterBreak="0">
    <w:nsid w:val="65762290"/>
    <w:multiLevelType w:val="hybridMultilevel"/>
    <w:tmpl w:val="BCAEF54A"/>
    <w:lvl w:ilvl="0" w:tplc="3ECCAAAA">
      <w:start w:val="3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8" w15:restartNumberingAfterBreak="0">
    <w:nsid w:val="7C1165EB"/>
    <w:multiLevelType w:val="hybridMultilevel"/>
    <w:tmpl w:val="F2AC4EE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7C13"/>
    <w:rsid w:val="0001419A"/>
    <w:rsid w:val="000250D0"/>
    <w:rsid w:val="00045370"/>
    <w:rsid w:val="000468C5"/>
    <w:rsid w:val="00174D94"/>
    <w:rsid w:val="001F30C0"/>
    <w:rsid w:val="00212E9A"/>
    <w:rsid w:val="00240528"/>
    <w:rsid w:val="0024417F"/>
    <w:rsid w:val="002460D0"/>
    <w:rsid w:val="002601CF"/>
    <w:rsid w:val="0029215F"/>
    <w:rsid w:val="00295CCB"/>
    <w:rsid w:val="002C4F58"/>
    <w:rsid w:val="002F4A5F"/>
    <w:rsid w:val="003045B2"/>
    <w:rsid w:val="00362E6D"/>
    <w:rsid w:val="00367907"/>
    <w:rsid w:val="0039635C"/>
    <w:rsid w:val="003B0EBD"/>
    <w:rsid w:val="003B7A4C"/>
    <w:rsid w:val="004256B8"/>
    <w:rsid w:val="00443F18"/>
    <w:rsid w:val="00473ADB"/>
    <w:rsid w:val="00480D58"/>
    <w:rsid w:val="004D1423"/>
    <w:rsid w:val="004E171A"/>
    <w:rsid w:val="004F2B1A"/>
    <w:rsid w:val="00507C71"/>
    <w:rsid w:val="00536D83"/>
    <w:rsid w:val="00595D23"/>
    <w:rsid w:val="005A4177"/>
    <w:rsid w:val="005D5BD8"/>
    <w:rsid w:val="005E6068"/>
    <w:rsid w:val="006711A2"/>
    <w:rsid w:val="006760C7"/>
    <w:rsid w:val="00694FC4"/>
    <w:rsid w:val="006C7482"/>
    <w:rsid w:val="006E0EFA"/>
    <w:rsid w:val="006F3079"/>
    <w:rsid w:val="00705B65"/>
    <w:rsid w:val="00715223"/>
    <w:rsid w:val="00722A59"/>
    <w:rsid w:val="00750BB6"/>
    <w:rsid w:val="00765B72"/>
    <w:rsid w:val="00782FC1"/>
    <w:rsid w:val="00787014"/>
    <w:rsid w:val="007929CF"/>
    <w:rsid w:val="007A7F21"/>
    <w:rsid w:val="007C75BE"/>
    <w:rsid w:val="007F3168"/>
    <w:rsid w:val="00800428"/>
    <w:rsid w:val="00807A8E"/>
    <w:rsid w:val="0084215A"/>
    <w:rsid w:val="00854A34"/>
    <w:rsid w:val="008A59D0"/>
    <w:rsid w:val="008B02E9"/>
    <w:rsid w:val="008C6DE7"/>
    <w:rsid w:val="008F72F0"/>
    <w:rsid w:val="009352D2"/>
    <w:rsid w:val="0096672E"/>
    <w:rsid w:val="009750E5"/>
    <w:rsid w:val="009865FF"/>
    <w:rsid w:val="00986A59"/>
    <w:rsid w:val="009A27B2"/>
    <w:rsid w:val="009B4351"/>
    <w:rsid w:val="009C1080"/>
    <w:rsid w:val="009C7CA6"/>
    <w:rsid w:val="00A3126B"/>
    <w:rsid w:val="00B15CE7"/>
    <w:rsid w:val="00B16BE6"/>
    <w:rsid w:val="00B247FD"/>
    <w:rsid w:val="00B278B2"/>
    <w:rsid w:val="00B55E67"/>
    <w:rsid w:val="00B7431A"/>
    <w:rsid w:val="00B857D0"/>
    <w:rsid w:val="00B92CC6"/>
    <w:rsid w:val="00B941A4"/>
    <w:rsid w:val="00BB30DC"/>
    <w:rsid w:val="00BB5FB6"/>
    <w:rsid w:val="00BF4D12"/>
    <w:rsid w:val="00C0525A"/>
    <w:rsid w:val="00C12CDA"/>
    <w:rsid w:val="00C445C0"/>
    <w:rsid w:val="00C759BD"/>
    <w:rsid w:val="00C80A15"/>
    <w:rsid w:val="00CA238B"/>
    <w:rsid w:val="00CC1C0E"/>
    <w:rsid w:val="00CD58B2"/>
    <w:rsid w:val="00CF5465"/>
    <w:rsid w:val="00D0666A"/>
    <w:rsid w:val="00D34D28"/>
    <w:rsid w:val="00D679CD"/>
    <w:rsid w:val="00DA313F"/>
    <w:rsid w:val="00DC30A0"/>
    <w:rsid w:val="00E25BA6"/>
    <w:rsid w:val="00EA1FE8"/>
    <w:rsid w:val="00EC20E0"/>
    <w:rsid w:val="00EC4393"/>
    <w:rsid w:val="00F00FD4"/>
    <w:rsid w:val="00F36662"/>
    <w:rsid w:val="00F52549"/>
    <w:rsid w:val="00F77E28"/>
    <w:rsid w:val="00F848F8"/>
    <w:rsid w:val="00F93763"/>
    <w:rsid w:val="00FB441C"/>
    <w:rsid w:val="00FC095C"/>
    <w:rsid w:val="00FC5020"/>
    <w:rsid w:val="00FF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480D58"/>
  </w:style>
  <w:style w:type="character" w:styleId="Hipervnculo">
    <w:name w:val="Hyperlink"/>
    <w:basedOn w:val="Fuentedeprrafopredeter"/>
    <w:uiPriority w:val="99"/>
    <w:unhideWhenUsed/>
    <w:rsid w:val="007A7F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Sxln2uMqOFLJib4BD_BuWzpZgK_GXsc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pc</cp:lastModifiedBy>
  <cp:revision>18</cp:revision>
  <cp:lastPrinted>2024-06-06T16:26:00Z</cp:lastPrinted>
  <dcterms:created xsi:type="dcterms:W3CDTF">2025-06-04T20:47:00Z</dcterms:created>
  <dcterms:modified xsi:type="dcterms:W3CDTF">2025-11-13T04:13:00Z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